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28" w:rsidRDefault="004C469A" w:rsidP="00F00D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1264509"/>
            <wp:effectExtent l="19050" t="0" r="9525" b="0"/>
            <wp:docPr id="1" name="Picture 0" descr="pre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68" cy="126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A69" w:rsidRDefault="00A23D05">
      <w:pPr>
        <w:rPr>
          <w:sz w:val="24"/>
          <w:szCs w:val="24"/>
        </w:rPr>
      </w:pPr>
      <w:r>
        <w:rPr>
          <w:sz w:val="24"/>
          <w:szCs w:val="24"/>
        </w:rPr>
        <w:t xml:space="preserve">The Preschool is an outreach ministry of St. Paul Methodist Church and is part of its total Christian education program. </w:t>
      </w:r>
      <w:r w:rsidR="004C469A">
        <w:rPr>
          <w:sz w:val="24"/>
          <w:szCs w:val="24"/>
        </w:rPr>
        <w:t>At St</w:t>
      </w:r>
      <w:r w:rsidR="00214D75">
        <w:rPr>
          <w:sz w:val="24"/>
          <w:szCs w:val="24"/>
        </w:rPr>
        <w:t xml:space="preserve">. </w:t>
      </w:r>
      <w:r w:rsidR="004C469A">
        <w:rPr>
          <w:sz w:val="24"/>
          <w:szCs w:val="24"/>
        </w:rPr>
        <w:t xml:space="preserve">Paul Preschool our purpose </w:t>
      </w:r>
      <w:r w:rsidR="00214D75">
        <w:rPr>
          <w:sz w:val="24"/>
          <w:szCs w:val="24"/>
        </w:rPr>
        <w:t>is to provide a loving and positive learning environment to facilitate each child’s emotional, intellectual, physical, social, and spiritual development. Our program is well-rounded, offering a v</w:t>
      </w:r>
      <w:r w:rsidR="00565A69">
        <w:rPr>
          <w:sz w:val="24"/>
          <w:szCs w:val="24"/>
        </w:rPr>
        <w:t xml:space="preserve">ariety of learning experiences to build confidence and self-esteem. We accomplish these goals by: </w:t>
      </w:r>
    </w:p>
    <w:p w:rsidR="00565A69" w:rsidRP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5A69">
        <w:rPr>
          <w:sz w:val="24"/>
          <w:szCs w:val="24"/>
        </w:rPr>
        <w:t>Providing an environment for self-expression.</w:t>
      </w:r>
    </w:p>
    <w:p w:rsidR="006657CD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5A69">
        <w:rPr>
          <w:sz w:val="24"/>
          <w:szCs w:val="24"/>
        </w:rPr>
        <w:t>De</w:t>
      </w:r>
      <w:r>
        <w:rPr>
          <w:sz w:val="24"/>
          <w:szCs w:val="24"/>
        </w:rPr>
        <w:t>veloping positive self-concepts.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Creating respect for self and others. 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Aiding each child in natural curiosity about self, home, community, and God.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Encouraging healthy peer relationships at work and play.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each child to care for personal needs.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Encouraging independent thinking and problem solving skills.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Promoting creativity in art, music, and movement.</w:t>
      </w:r>
    </w:p>
    <w:p w:rsidR="00565A69" w:rsidRDefault="00565A69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Teaching kindergarten readiness skills (in accordance with the state </w:t>
      </w:r>
      <w:r w:rsidR="004C469A">
        <w:rPr>
          <w:sz w:val="24"/>
          <w:szCs w:val="24"/>
        </w:rPr>
        <w:t>preschool &amp; kindergarten frameworks).</w:t>
      </w:r>
    </w:p>
    <w:p w:rsidR="004C469A" w:rsidRDefault="004C469A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Offering music and Spanish classes. </w:t>
      </w:r>
    </w:p>
    <w:p w:rsidR="004C469A" w:rsidRDefault="004C469A" w:rsidP="00565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Fostering the child’s heart by providing ongoing opportunities for scripture memory.</w:t>
      </w:r>
    </w:p>
    <w:p w:rsidR="00A23D05" w:rsidRDefault="00A23D05" w:rsidP="00A23D05">
      <w:pPr>
        <w:rPr>
          <w:sz w:val="24"/>
          <w:szCs w:val="24"/>
        </w:rPr>
      </w:pPr>
      <w:r>
        <w:rPr>
          <w:sz w:val="24"/>
          <w:szCs w:val="24"/>
        </w:rPr>
        <w:t xml:space="preserve">The following documents are </w:t>
      </w:r>
      <w:r w:rsidRPr="00C00F57">
        <w:rPr>
          <w:b/>
          <w:sz w:val="24"/>
          <w:szCs w:val="24"/>
        </w:rPr>
        <w:t>required</w:t>
      </w:r>
      <w:r>
        <w:rPr>
          <w:sz w:val="24"/>
          <w:szCs w:val="24"/>
        </w:rPr>
        <w:t xml:space="preserve"> for registration at St. Paul Preschool:</w:t>
      </w:r>
    </w:p>
    <w:p w:rsidR="00A23D05" w:rsidRDefault="00A23D05" w:rsidP="00A23D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packets (including authorization form)</w:t>
      </w:r>
    </w:p>
    <w:p w:rsidR="00A23D05" w:rsidRDefault="00FA7A72" w:rsidP="00A23D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Registration fee ($125</w:t>
      </w:r>
      <w:r w:rsidR="00A23D05">
        <w:rPr>
          <w:sz w:val="24"/>
          <w:szCs w:val="24"/>
        </w:rPr>
        <w:t>)</w:t>
      </w:r>
    </w:p>
    <w:p w:rsidR="00A23D05" w:rsidRDefault="00A23D05" w:rsidP="00A23D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birth certificate</w:t>
      </w:r>
    </w:p>
    <w:p w:rsidR="00A23D05" w:rsidRDefault="00A23D05" w:rsidP="00A23D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Official immunization compliance form MS 121</w:t>
      </w:r>
    </w:p>
    <w:p w:rsidR="004F71F8" w:rsidRDefault="004F71F8" w:rsidP="004F71F8">
      <w:pPr>
        <w:rPr>
          <w:sz w:val="24"/>
          <w:szCs w:val="24"/>
        </w:rPr>
      </w:pPr>
      <w:r>
        <w:rPr>
          <w:sz w:val="24"/>
          <w:szCs w:val="24"/>
        </w:rPr>
        <w:t>HOURS OF PRESCHOOL 8:30 – 11:30</w:t>
      </w:r>
    </w:p>
    <w:p w:rsidR="001075D7" w:rsidRPr="004F71F8" w:rsidRDefault="001075D7" w:rsidP="004F71F8">
      <w:pPr>
        <w:spacing w:after="0"/>
        <w:rPr>
          <w:sz w:val="24"/>
          <w:szCs w:val="24"/>
        </w:rPr>
      </w:pPr>
      <w:bookmarkStart w:id="0" w:name="_GoBack"/>
      <w:bookmarkEnd w:id="0"/>
    </w:p>
    <w:p w:rsidR="004F71F8" w:rsidRDefault="00A23D05" w:rsidP="00A23D05">
      <w:pPr>
        <w:rPr>
          <w:sz w:val="24"/>
          <w:szCs w:val="24"/>
        </w:rPr>
      </w:pPr>
      <w:r>
        <w:rPr>
          <w:sz w:val="24"/>
          <w:szCs w:val="24"/>
        </w:rPr>
        <w:t xml:space="preserve">REGISTRATION FORMS ARE AVAILABLE IN THE PRESCHOOL OFFICE.  </w:t>
      </w:r>
    </w:p>
    <w:p w:rsidR="001075D7" w:rsidRDefault="001075D7" w:rsidP="00263A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36" w:rsidRDefault="00263A36" w:rsidP="00263A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MUSIC GOALS AND OBJECTIVES</w:t>
      </w:r>
    </w:p>
    <w:p w:rsidR="00263A36" w:rsidRDefault="00263A36" w:rsidP="00263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 and young children are almost synonymous terms. They both invoke a sense of wonderment, enjoyment, laughter, movement, freedom, creativity and expression. Our music activities are designed to: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Teach pride in our heritage by using songs, dances, various instruments and recording.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lastRenderedPageBreak/>
        <w:t>Help each child learn to identify and differentiate various sounds.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Help each child learn to match pitches, raise and lower their voices.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Help develop an understanding about music, slow/fast, high/low and loud/soft.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Help develop a sense of rhythm and recognize different rhythmic patterns.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Help each child express his/her feelings through creative movement.</w:t>
      </w:r>
    </w:p>
    <w:p w:rsidR="00263A36" w:rsidRPr="008D57B6" w:rsidRDefault="00263A3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Develop gross motor and fine motor skills.</w:t>
      </w:r>
    </w:p>
    <w:p w:rsidR="008D57B6" w:rsidRDefault="008D57B6" w:rsidP="008D57B6">
      <w:pPr>
        <w:ind w:left="720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Locate the source of sound with and without visual clues.</w:t>
      </w:r>
    </w:p>
    <w:p w:rsidR="00120D89" w:rsidRPr="008D57B6" w:rsidRDefault="00120D89" w:rsidP="008C25BC">
      <w:pPr>
        <w:ind w:firstLine="720"/>
        <w:rPr>
          <w:rFonts w:ascii="Times New Roman" w:hAnsi="Times New Roman"/>
          <w:sz w:val="24"/>
          <w:szCs w:val="24"/>
        </w:rPr>
      </w:pPr>
      <w:r w:rsidRPr="00120D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00300" cy="1800225"/>
            <wp:effectExtent l="19050" t="0" r="0" b="0"/>
            <wp:docPr id="5" name="Picture 0" descr="3 yr o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yr old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524618" cy="1800225"/>
            <wp:effectExtent l="19050" t="0" r="9032" b="0"/>
            <wp:docPr id="2" name="Picture 1" descr="wis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em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1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714625" cy="1876425"/>
            <wp:effectExtent l="19050" t="0" r="9525" b="0"/>
            <wp:docPr id="10" name="Picture 24" descr="ribbon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bbongir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710" cy="1876640"/>
            <wp:effectExtent l="19050" t="0" r="8890" b="0"/>
            <wp:docPr id="16" name="Picture 1" descr="C:\Users\preschool\AppData\Local\Microsoft\Windows\Temporary Internet Files\Content.Word\SCA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AppData\Local\Microsoft\Windows\Temporary Internet Files\Content.Word\SCAN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87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BC" w:rsidRDefault="008C25BC" w:rsidP="008D57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120D89">
        <w:rPr>
          <w:rFonts w:ascii="Times New Roman" w:hAnsi="Times New Roman"/>
          <w:b/>
          <w:sz w:val="24"/>
          <w:szCs w:val="24"/>
        </w:rPr>
        <w:t>Thanksgiving and Christmas Programs and the Annual</w:t>
      </w:r>
      <w:r>
        <w:rPr>
          <w:rFonts w:ascii="Times New Roman" w:hAnsi="Times New Roman"/>
          <w:b/>
          <w:sz w:val="24"/>
          <w:szCs w:val="24"/>
        </w:rPr>
        <w:t xml:space="preserve"> Circus Performances </w:t>
      </w:r>
    </w:p>
    <w:p w:rsidR="00120D89" w:rsidRDefault="008C25BC" w:rsidP="008D57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are still a tradition after </w:t>
      </w:r>
      <w:r w:rsidR="0020630D">
        <w:rPr>
          <w:rFonts w:ascii="Times New Roman" w:hAnsi="Times New Roman"/>
          <w:b/>
          <w:sz w:val="24"/>
          <w:szCs w:val="24"/>
        </w:rPr>
        <w:t xml:space="preserve">over </w:t>
      </w:r>
      <w:r>
        <w:rPr>
          <w:rFonts w:ascii="Times New Roman" w:hAnsi="Times New Roman"/>
          <w:b/>
          <w:sz w:val="24"/>
          <w:szCs w:val="24"/>
        </w:rPr>
        <w:t xml:space="preserve">40 Years. </w:t>
      </w:r>
    </w:p>
    <w:p w:rsidR="00120D89" w:rsidRDefault="00120D89" w:rsidP="008C25BC">
      <w:pPr>
        <w:rPr>
          <w:rFonts w:ascii="Times New Roman" w:hAnsi="Times New Roman"/>
          <w:b/>
          <w:sz w:val="24"/>
          <w:szCs w:val="24"/>
        </w:rPr>
      </w:pPr>
    </w:p>
    <w:p w:rsidR="001075D7" w:rsidRDefault="001075D7" w:rsidP="008D5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5D7" w:rsidRDefault="001075D7" w:rsidP="008D5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5D7" w:rsidRDefault="001075D7" w:rsidP="008D57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57B6" w:rsidRDefault="008D57B6" w:rsidP="008D57B6">
      <w:pPr>
        <w:jc w:val="center"/>
        <w:rPr>
          <w:rFonts w:ascii="Times New Roman" w:hAnsi="Times New Roman"/>
          <w:b/>
          <w:sz w:val="24"/>
          <w:szCs w:val="24"/>
        </w:rPr>
      </w:pPr>
      <w:r w:rsidRPr="008D57B6">
        <w:rPr>
          <w:rFonts w:ascii="Times New Roman" w:hAnsi="Times New Roman"/>
          <w:b/>
          <w:sz w:val="24"/>
          <w:szCs w:val="24"/>
        </w:rPr>
        <w:t>SPANISH GOALS AND OBJECTIVES</w:t>
      </w:r>
    </w:p>
    <w:p w:rsidR="008D57B6" w:rsidRDefault="008D57B6" w:rsidP="008D5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has proved that exposing children during their early years to various languages may help increase cognitive abilities, develop a richer vocabulary and improve English and math achievement. Our Spanish program activities are designed to:</w:t>
      </w:r>
    </w:p>
    <w:p w:rsidR="008D57B6" w:rsidRPr="008D57B6" w:rsidRDefault="008D57B6" w:rsidP="008D57B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lastRenderedPageBreak/>
        <w:t xml:space="preserve">Develop awareness that not all people speak the same language. </w:t>
      </w:r>
    </w:p>
    <w:p w:rsidR="008D57B6" w:rsidRPr="008D57B6" w:rsidRDefault="008D57B6" w:rsidP="008D57B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Help each child learn common greetings in Spanish.</w:t>
      </w:r>
    </w:p>
    <w:p w:rsidR="008D57B6" w:rsidRPr="008D57B6" w:rsidRDefault="008D57B6" w:rsidP="008D57B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 xml:space="preserve">Help each child learn parts of the face, colors, shapes, common foods, numbers and common animals. </w:t>
      </w:r>
    </w:p>
    <w:p w:rsidR="008D57B6" w:rsidRPr="008D57B6" w:rsidRDefault="008D57B6" w:rsidP="008D57B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>Help each child count from 1 to 10 in Spanish.</w:t>
      </w:r>
    </w:p>
    <w:p w:rsidR="008D57B6" w:rsidRPr="008D57B6" w:rsidRDefault="008D57B6" w:rsidP="008D57B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D57B6">
        <w:rPr>
          <w:rFonts w:ascii="Times New Roman" w:hAnsi="Times New Roman"/>
          <w:sz w:val="24"/>
          <w:szCs w:val="24"/>
        </w:rPr>
        <w:t xml:space="preserve">Expose each child to elements to Spanish cultures through song, dance and celebration. </w:t>
      </w:r>
    </w:p>
    <w:p w:rsidR="00263A36" w:rsidRDefault="00263A36" w:rsidP="00A2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D05" w:rsidRPr="00A23D05" w:rsidRDefault="00A23D05" w:rsidP="00A23D05">
      <w:pPr>
        <w:jc w:val="center"/>
        <w:rPr>
          <w:sz w:val="24"/>
          <w:szCs w:val="24"/>
        </w:rPr>
      </w:pPr>
      <w:r w:rsidRPr="00633AB5">
        <w:rPr>
          <w:rFonts w:ascii="Times New Roman" w:hAnsi="Times New Roman"/>
          <w:b/>
          <w:sz w:val="24"/>
          <w:szCs w:val="24"/>
        </w:rPr>
        <w:t>GOALS AND OBJECTIVES FOR TWO YEAR OLDS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In addition to emphasizing positive self-esteem and beginning to develop a sense of independence, the following goals and objectives are incorporated into the program at St. Paul for children in the two year old program.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33AB5">
        <w:rPr>
          <w:rFonts w:ascii="Times New Roman" w:hAnsi="Times New Roman"/>
          <w:sz w:val="24"/>
          <w:szCs w:val="24"/>
        </w:rPr>
        <w:t xml:space="preserve">  </w:t>
      </w:r>
      <w:r w:rsidRPr="00633AB5">
        <w:rPr>
          <w:rFonts w:ascii="Times New Roman" w:hAnsi="Times New Roman"/>
          <w:sz w:val="24"/>
          <w:szCs w:val="24"/>
          <w:u w:val="single"/>
        </w:rPr>
        <w:t xml:space="preserve"> SOCIAL DEVELOPMENT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1.  Learn the first name of classmates.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2.  Learn to adjust to separation from parent.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3.  Begin to learn to share toys.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4.  Learn to play with other children.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5.  Learn to listen when someone else is speaking.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6.  Begin to help teacher pick up after work and play.</w:t>
      </w:r>
    </w:p>
    <w:p w:rsidR="00A23D05" w:rsidRDefault="00A23D05" w:rsidP="00A23D05">
      <w:pPr>
        <w:ind w:left="270"/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7.  Concept</w:t>
      </w:r>
      <w:r>
        <w:rPr>
          <w:rFonts w:ascii="Times New Roman" w:hAnsi="Times New Roman"/>
          <w:sz w:val="24"/>
          <w:szCs w:val="24"/>
        </w:rPr>
        <w:t xml:space="preserve"> that God made each one special.</w:t>
      </w:r>
    </w:p>
    <w:p w:rsidR="00A23D05" w:rsidRPr="00633AB5" w:rsidRDefault="00A23D05" w:rsidP="00A23D05">
      <w:pPr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</w:t>
      </w:r>
      <w:r w:rsidRPr="00633AB5">
        <w:rPr>
          <w:rFonts w:ascii="Times New Roman" w:hAnsi="Times New Roman"/>
          <w:sz w:val="24"/>
          <w:szCs w:val="24"/>
        </w:rPr>
        <w:t xml:space="preserve"> God made animals and the entire world around </w:t>
      </w:r>
      <w:r>
        <w:rPr>
          <w:rFonts w:ascii="Times New Roman" w:hAnsi="Times New Roman"/>
          <w:sz w:val="24"/>
          <w:szCs w:val="24"/>
        </w:rPr>
        <w:t xml:space="preserve">us. 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33AB5">
        <w:rPr>
          <w:rFonts w:ascii="Times New Roman" w:hAnsi="Times New Roman"/>
          <w:sz w:val="24"/>
          <w:szCs w:val="24"/>
        </w:rPr>
        <w:t xml:space="preserve"> </w:t>
      </w:r>
      <w:r w:rsidRPr="00633AB5">
        <w:rPr>
          <w:rFonts w:ascii="Times New Roman" w:hAnsi="Times New Roman"/>
          <w:sz w:val="24"/>
          <w:szCs w:val="24"/>
          <w:u w:val="single"/>
        </w:rPr>
        <w:t>MOTOR DEVELOPMENT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1.  Roll ball to classmate.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2.  Begin to catch ball when rolled to him/her.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3.  Learn to play within a boundary.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4.  Begin to learn to use crayons and paintbrush.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5.  Begin to take care of some personal needs.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6.  Begin to learn to pass out cups, napkins and snacks.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7.  Learn to follow simple patterns using blocks.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8.  Development of eye-hand coordination through the use of manipulative.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9.  Use hand puppets and finger plays to develop small muscles.</w:t>
      </w:r>
    </w:p>
    <w:p w:rsidR="001075D7" w:rsidRDefault="001075D7" w:rsidP="00A23D0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33AB5">
        <w:rPr>
          <w:rFonts w:ascii="Times New Roman" w:hAnsi="Times New Roman"/>
          <w:sz w:val="24"/>
          <w:szCs w:val="24"/>
          <w:u w:val="single"/>
        </w:rPr>
        <w:t xml:space="preserve"> LANGUAGE DEVELOPMENT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1.  Begin to learn rhyming words through the use of nursery rhymes.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2.  Introduce numbers 1 through 5.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3.  Introduce names of shapes.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4.  Introduce names of colors.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5.  Learn names of some fruits and vegetables.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6.  Learn names of some tame and wild animals.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7.  Increase attention span by listening to short story.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8.  Begin to follow a simple direction when given verbally.</w:t>
      </w:r>
    </w:p>
    <w:p w:rsidR="00A23D05" w:rsidRPr="00633AB5" w:rsidRDefault="00A23D05" w:rsidP="00A23D05">
      <w:pPr>
        <w:jc w:val="both"/>
        <w:rPr>
          <w:rFonts w:ascii="Times New Roman" w:hAnsi="Times New Roman"/>
          <w:sz w:val="24"/>
          <w:szCs w:val="24"/>
        </w:rPr>
      </w:pPr>
      <w:r w:rsidRPr="00633AB5">
        <w:rPr>
          <w:rFonts w:ascii="Times New Roman" w:hAnsi="Times New Roman"/>
          <w:sz w:val="24"/>
          <w:szCs w:val="24"/>
        </w:rPr>
        <w:t xml:space="preserve">     9.  Learn to sing simple songs.</w:t>
      </w:r>
    </w:p>
    <w:p w:rsidR="001075D7" w:rsidRDefault="001075D7" w:rsidP="00A2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5D7" w:rsidRDefault="001075D7" w:rsidP="00A2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5D7" w:rsidRDefault="001075D7" w:rsidP="00A2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D05" w:rsidRPr="00900171" w:rsidRDefault="00A23D05" w:rsidP="00A23D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A77E50">
        <w:rPr>
          <w:rFonts w:ascii="Times New Roman" w:hAnsi="Times New Roman"/>
          <w:b/>
          <w:sz w:val="24"/>
          <w:szCs w:val="24"/>
        </w:rPr>
        <w:t>OALS AND OBJECTIVES FOR THREE YEAR OLDS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In addition to emphasizing positive self-esteem and beginning to develop a sense of independence, the following goals and objectives are incorporated into the program at St. Paul for children in the three year old program.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  <w:u w:val="single"/>
        </w:rPr>
        <w:t>SOCIAL DEVELOPMENT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1. Learn first names of classmates.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2. Learn to adjust to new situations.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3. Learn to share classroom toys.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4. Learn to share own toys.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5. Learn to play with other children.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6. Begin to learn to share attention.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7. Begin to accept authority from an adult other than own parents.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8. Listen when someone else is speaking.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9. Concept that God made each one special, God made animals and the entire world around us.</w:t>
      </w:r>
    </w:p>
    <w:p w:rsidR="001075D7" w:rsidRDefault="001075D7" w:rsidP="00A23D05">
      <w:pPr>
        <w:rPr>
          <w:rFonts w:ascii="Times New Roman" w:hAnsi="Times New Roman"/>
          <w:sz w:val="24"/>
          <w:szCs w:val="24"/>
          <w:u w:val="single"/>
        </w:rPr>
      </w:pP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  <w:u w:val="single"/>
        </w:rPr>
        <w:lastRenderedPageBreak/>
        <w:t>MOTOR DEVELOPMENT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1. Roll ball to classmates.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2. Catch ball rolled to him/her.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3. Balance in swing and swing alone.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4. Learn to play within boundaries.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5. Learn to put on and remove sweater or coat by self.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6. Begin to learn to use scissors and crayons.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7. Begin to take care of some personal needs.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8. Learn to pass cups, napkins and snacks.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9. Learn to follow simple patterns using beads and blocks.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10. Development of eye-hand coordination with puzzles and flannel board.</w:t>
      </w:r>
    </w:p>
    <w:p w:rsidR="0020630D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11. Use finger-plays to develop small muscles.</w:t>
      </w:r>
    </w:p>
    <w:p w:rsidR="0020630D" w:rsidRDefault="0020630D" w:rsidP="00A23D05">
      <w:pPr>
        <w:rPr>
          <w:rFonts w:ascii="Times New Roman" w:hAnsi="Times New Roman"/>
          <w:sz w:val="24"/>
          <w:szCs w:val="24"/>
        </w:rPr>
      </w:pP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  <w:u w:val="single"/>
        </w:rPr>
        <w:t>LANGUAGE DEVELOPMENT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1. Learn rhyming words through use of nursery rhymes.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2. Introduce numbers 1- 10.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3. Introduce names of shapes.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4. Introduce names of colors.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5. Introduce opposite concepts.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6. Learn to recognize first name.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7. Learn names of fruits and vegetables.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8. Learn names of tame and wild animals.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  9. Learn to speak so someone else can easily understand.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10. Increase attention span by listening to short story.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11. Follow a simple direction when given verbally.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12. Learn to help teacher pick up after work and play.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13. Learn simple songs in music.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14. Learn to speak in front of class during show and tell.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lastRenderedPageBreak/>
        <w:t>15. Learn Pledge of Allegiance to Flag.</w:t>
      </w:r>
    </w:p>
    <w:p w:rsidR="00A23D05" w:rsidRPr="009342D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>16. Learn proper use of telephone.</w:t>
      </w:r>
    </w:p>
    <w:p w:rsidR="00A23D05" w:rsidRDefault="00A23D05" w:rsidP="00A23D05">
      <w:pPr>
        <w:rPr>
          <w:rFonts w:ascii="Times New Roman" w:hAnsi="Times New Roman"/>
          <w:sz w:val="24"/>
          <w:szCs w:val="24"/>
        </w:rPr>
      </w:pPr>
      <w:r w:rsidRPr="009342D5">
        <w:rPr>
          <w:rFonts w:ascii="Times New Roman" w:hAnsi="Times New Roman"/>
          <w:sz w:val="24"/>
          <w:szCs w:val="24"/>
        </w:rPr>
        <w:t xml:space="preserve">17. Learn parent’s names. </w:t>
      </w:r>
    </w:p>
    <w:p w:rsidR="001075D7" w:rsidRDefault="001075D7" w:rsidP="00A23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D05" w:rsidRPr="00A23D05" w:rsidRDefault="00A23D05" w:rsidP="00A23D05">
      <w:pPr>
        <w:jc w:val="center"/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b/>
          <w:sz w:val="24"/>
          <w:szCs w:val="24"/>
        </w:rPr>
        <w:t>GOALS AND OBJECTIVES FOR FOUR YEAR</w:t>
      </w:r>
      <w:r>
        <w:rPr>
          <w:rFonts w:ascii="Times New Roman" w:hAnsi="Times New Roman"/>
          <w:b/>
          <w:sz w:val="24"/>
          <w:szCs w:val="24"/>
        </w:rPr>
        <w:t xml:space="preserve"> OLDS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In addition to emphasizing positive self-esteem and to develop a sense of independence, the following goals and objectives are incorporated into the program at St. Paul for children in the four year old class.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1.  Concept of left to right progression.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2.  Learn to work from top to bottom of paper.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3.  Recognize own name when written in upper and lower case letters.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4.  Recognize numbers 1-10 when written, and progress forward, if possible.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5.  Know the eight basic colors.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6.  Follow simple directions.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7.  Learn comparative words such as large vs. small, etc.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8.  Listening skills: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ab/>
        <w:t>a.  Follow verbal directions.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ab/>
        <w:t>b.  Listen at story time.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ab/>
        <w:t>c. Simple discrimination between sounds.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9.  Recognize basic shapes (circles, squares, triangles, etc.).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10. Develop small motor skills through cutting and pasting as well as finger-plays.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11. Learn terms for sequencing such as first, second, third, etc.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12. Respect for property of others.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13. Progress from front to back of story book.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14. Learn to take turns and share.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15. Establishment of patriotism through Pledge to Flag, respect of flag and patriotic songs.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16. Introduction of all letters of the alphabet (upper and lower cases), initial consonant sounds.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17. Take care of personal needs such as putting on coat, buttoning buttons, zipping zippers,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     snapping snaps, etc.  (Please dress your child in clothes that he/she can manage.  No belts 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lastRenderedPageBreak/>
        <w:t xml:space="preserve">      that are hard to buckle, no buttons on the shoulders of clothes, no jeans that are difficult to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 xml:space="preserve">      snap, etc.).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18. Development of gross motor system through dancing, exercises, games, etc.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19. Learn to speak in front of group through show and tell.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20. Learn to pick up toys and put them in proper places.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21. Speak in complete sentences.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22. Safety on playground.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23. Development of self-satisfaction and feeling of being someone special.</w:t>
      </w:r>
    </w:p>
    <w:p w:rsidR="00A23D05" w:rsidRPr="00A77E50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24. Learn to write name with pencil in upper and lower case letters.</w:t>
      </w:r>
    </w:p>
    <w:p w:rsidR="00A23D05" w:rsidRDefault="00A23D05" w:rsidP="00A23D05">
      <w:pPr>
        <w:rPr>
          <w:rFonts w:ascii="Times New Roman" w:hAnsi="Times New Roman"/>
          <w:sz w:val="24"/>
          <w:szCs w:val="24"/>
        </w:rPr>
      </w:pPr>
      <w:r w:rsidRPr="00A77E50">
        <w:rPr>
          <w:rFonts w:ascii="Times New Roman" w:hAnsi="Times New Roman"/>
          <w:sz w:val="24"/>
          <w:szCs w:val="24"/>
        </w:rPr>
        <w:t>25. Concept that God made each one special, God made animals and the entire world around us.</w:t>
      </w:r>
    </w:p>
    <w:p w:rsidR="006657CD" w:rsidRPr="006657CD" w:rsidRDefault="006657CD">
      <w:pPr>
        <w:rPr>
          <w:sz w:val="28"/>
          <w:szCs w:val="28"/>
        </w:rPr>
      </w:pPr>
    </w:p>
    <w:sectPr w:rsidR="006657CD" w:rsidRPr="006657CD" w:rsidSect="00107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EE" w:rsidRDefault="005063EE" w:rsidP="00730458">
      <w:pPr>
        <w:spacing w:after="0" w:line="240" w:lineRule="auto"/>
      </w:pPr>
      <w:r>
        <w:separator/>
      </w:r>
    </w:p>
  </w:endnote>
  <w:endnote w:type="continuationSeparator" w:id="0">
    <w:p w:rsidR="005063EE" w:rsidRDefault="005063EE" w:rsidP="007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EE" w:rsidRDefault="005063EE" w:rsidP="00730458">
      <w:pPr>
        <w:spacing w:after="0" w:line="240" w:lineRule="auto"/>
      </w:pPr>
      <w:r>
        <w:separator/>
      </w:r>
    </w:p>
  </w:footnote>
  <w:footnote w:type="continuationSeparator" w:id="0">
    <w:p w:rsidR="005063EE" w:rsidRDefault="005063EE" w:rsidP="007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456"/>
    <w:multiLevelType w:val="hybridMultilevel"/>
    <w:tmpl w:val="8E329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160CF"/>
    <w:multiLevelType w:val="hybridMultilevel"/>
    <w:tmpl w:val="728001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B0AD9"/>
    <w:multiLevelType w:val="hybridMultilevel"/>
    <w:tmpl w:val="90F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35C3"/>
    <w:multiLevelType w:val="hybridMultilevel"/>
    <w:tmpl w:val="63D2E5B6"/>
    <w:lvl w:ilvl="0" w:tplc="18108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0AD"/>
    <w:multiLevelType w:val="hybridMultilevel"/>
    <w:tmpl w:val="2CFC1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DC3"/>
    <w:multiLevelType w:val="hybridMultilevel"/>
    <w:tmpl w:val="1B78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7CD"/>
    <w:rsid w:val="001075D7"/>
    <w:rsid w:val="00120D89"/>
    <w:rsid w:val="00182727"/>
    <w:rsid w:val="0020630D"/>
    <w:rsid w:val="00211B34"/>
    <w:rsid w:val="00214D75"/>
    <w:rsid w:val="00263A36"/>
    <w:rsid w:val="00284311"/>
    <w:rsid w:val="0028553D"/>
    <w:rsid w:val="003158CF"/>
    <w:rsid w:val="00457DF3"/>
    <w:rsid w:val="004B50C4"/>
    <w:rsid w:val="004C469A"/>
    <w:rsid w:val="004F71F8"/>
    <w:rsid w:val="005063EE"/>
    <w:rsid w:val="005123FB"/>
    <w:rsid w:val="00534AC9"/>
    <w:rsid w:val="00542ADD"/>
    <w:rsid w:val="00565A69"/>
    <w:rsid w:val="005A41B0"/>
    <w:rsid w:val="005B0BF5"/>
    <w:rsid w:val="006657CD"/>
    <w:rsid w:val="00730458"/>
    <w:rsid w:val="007B4549"/>
    <w:rsid w:val="008757D2"/>
    <w:rsid w:val="008C25BC"/>
    <w:rsid w:val="008D57B6"/>
    <w:rsid w:val="00991021"/>
    <w:rsid w:val="00A23D05"/>
    <w:rsid w:val="00A74D13"/>
    <w:rsid w:val="00AC7F47"/>
    <w:rsid w:val="00AE1377"/>
    <w:rsid w:val="00B0483E"/>
    <w:rsid w:val="00C00F57"/>
    <w:rsid w:val="00D05368"/>
    <w:rsid w:val="00D41AF9"/>
    <w:rsid w:val="00DF3BB1"/>
    <w:rsid w:val="00DF5B52"/>
    <w:rsid w:val="00E32792"/>
    <w:rsid w:val="00ED495D"/>
    <w:rsid w:val="00F00D28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1DA01-5D75-4918-9CF2-269A951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458"/>
  </w:style>
  <w:style w:type="paragraph" w:styleId="Footer">
    <w:name w:val="footer"/>
    <w:basedOn w:val="Normal"/>
    <w:link w:val="FooterChar"/>
    <w:uiPriority w:val="99"/>
    <w:semiHidden/>
    <w:unhideWhenUsed/>
    <w:rsid w:val="0073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user</cp:lastModifiedBy>
  <cp:revision>6</cp:revision>
  <cp:lastPrinted>2010-03-10T21:44:00Z</cp:lastPrinted>
  <dcterms:created xsi:type="dcterms:W3CDTF">2010-03-10T21:46:00Z</dcterms:created>
  <dcterms:modified xsi:type="dcterms:W3CDTF">2016-01-15T17:07:00Z</dcterms:modified>
</cp:coreProperties>
</file>